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5068"/>
      </w:tblGrid>
      <w:tr w:rsidR="009F5DDF" w:rsidTr="00B71FAD">
        <w:tc>
          <w:tcPr>
            <w:tcW w:w="3510" w:type="dxa"/>
          </w:tcPr>
          <w:p w:rsidR="009F5DDF" w:rsidRDefault="009F5DDF" w:rsidP="002952D0">
            <w:r>
              <w:rPr>
                <w:noProof/>
                <w:lang w:eastAsia="it-IT"/>
              </w:rPr>
              <w:drawing>
                <wp:inline distT="0" distB="0" distL="0" distR="0" wp14:anchorId="74159DCB" wp14:editId="7C536C2E">
                  <wp:extent cx="2085358" cy="559601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592" cy="56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946" w:rsidRDefault="00B95946" w:rsidP="002952D0"/>
          <w:p w:rsidR="00B95946" w:rsidRDefault="00B95946" w:rsidP="002952D0"/>
        </w:tc>
        <w:tc>
          <w:tcPr>
            <w:tcW w:w="1276" w:type="dxa"/>
          </w:tcPr>
          <w:p w:rsidR="009F5DDF" w:rsidRDefault="009F5DDF" w:rsidP="002952D0">
            <w:r>
              <w:rPr>
                <w:noProof/>
                <w:lang w:eastAsia="it-IT"/>
              </w:rPr>
              <w:drawing>
                <wp:inline distT="0" distB="0" distL="0" distR="0" wp14:anchorId="276A0F3B" wp14:editId="2AD72147">
                  <wp:extent cx="640080" cy="1176655"/>
                  <wp:effectExtent l="0" t="0" r="7620" b="444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9F5DDF" w:rsidRDefault="009F5DDF" w:rsidP="00B71FAD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A246847" wp14:editId="01C12A36">
                  <wp:extent cx="2824582" cy="874929"/>
                  <wp:effectExtent l="0" t="0" r="0" b="190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770" cy="8787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2D0" w:rsidRDefault="002952D0" w:rsidP="002952D0"/>
    <w:p w:rsidR="002952D0" w:rsidRPr="00A15076" w:rsidRDefault="0086544B" w:rsidP="00E37BD6">
      <w:pPr>
        <w:jc w:val="center"/>
        <w:rPr>
          <w:sz w:val="40"/>
          <w:szCs w:val="40"/>
        </w:rPr>
      </w:pPr>
      <w:bookmarkStart w:id="0" w:name="_GoBack"/>
      <w:bookmarkEnd w:id="0"/>
      <w:r w:rsidRPr="00A15076">
        <w:rPr>
          <w:sz w:val="40"/>
          <w:szCs w:val="40"/>
        </w:rPr>
        <w:t>12 luglio</w:t>
      </w:r>
      <w:r w:rsidR="00E37BD6" w:rsidRPr="00A15076">
        <w:rPr>
          <w:sz w:val="40"/>
          <w:szCs w:val="40"/>
        </w:rPr>
        <w:t xml:space="preserve"> 2017 ore 1</w:t>
      </w:r>
      <w:r w:rsidRPr="00A15076">
        <w:rPr>
          <w:sz w:val="40"/>
          <w:szCs w:val="40"/>
        </w:rPr>
        <w:t>0</w:t>
      </w:r>
      <w:r w:rsidR="00E37BD6" w:rsidRPr="00A15076">
        <w:rPr>
          <w:sz w:val="40"/>
          <w:szCs w:val="40"/>
        </w:rPr>
        <w:t>,00</w:t>
      </w:r>
    </w:p>
    <w:p w:rsidR="00E37BD6" w:rsidRPr="00A15076" w:rsidRDefault="00E37BD6" w:rsidP="00E37BD6">
      <w:pPr>
        <w:jc w:val="center"/>
        <w:rPr>
          <w:sz w:val="40"/>
          <w:szCs w:val="40"/>
        </w:rPr>
      </w:pPr>
      <w:r w:rsidRPr="00A15076">
        <w:rPr>
          <w:sz w:val="40"/>
          <w:szCs w:val="40"/>
        </w:rPr>
        <w:t xml:space="preserve"> Sala </w:t>
      </w:r>
      <w:r w:rsidR="00600967" w:rsidRPr="00A15076">
        <w:rPr>
          <w:sz w:val="40"/>
          <w:szCs w:val="40"/>
        </w:rPr>
        <w:t>Conferenze</w:t>
      </w:r>
      <w:r w:rsidRPr="00A15076">
        <w:rPr>
          <w:sz w:val="40"/>
          <w:szCs w:val="40"/>
        </w:rPr>
        <w:t xml:space="preserve"> </w:t>
      </w:r>
      <w:r w:rsidR="00FA41E3" w:rsidRPr="00A15076">
        <w:rPr>
          <w:sz w:val="40"/>
          <w:szCs w:val="40"/>
        </w:rPr>
        <w:t>-</w:t>
      </w:r>
      <w:r w:rsidRPr="00A15076">
        <w:rPr>
          <w:sz w:val="40"/>
          <w:szCs w:val="40"/>
        </w:rPr>
        <w:t xml:space="preserve"> Camera di Commercio di Brindisi</w:t>
      </w:r>
    </w:p>
    <w:p w:rsidR="00B95946" w:rsidRPr="009B7CDC" w:rsidRDefault="00E37BD6" w:rsidP="00616015">
      <w:pPr>
        <w:jc w:val="center"/>
        <w:rPr>
          <w:color w:val="FF0000"/>
          <w:sz w:val="48"/>
          <w:szCs w:val="48"/>
        </w:rPr>
      </w:pPr>
      <w:r w:rsidRPr="009B7CDC">
        <w:rPr>
          <w:sz w:val="48"/>
          <w:szCs w:val="48"/>
        </w:rPr>
        <w:t xml:space="preserve"> </w:t>
      </w:r>
      <w:r w:rsidR="00B95946" w:rsidRPr="009B7CDC">
        <w:rPr>
          <w:color w:val="FF0000"/>
          <w:sz w:val="48"/>
          <w:szCs w:val="48"/>
        </w:rPr>
        <w:t>"</w:t>
      </w:r>
      <w:r w:rsidR="003B37BF" w:rsidRPr="009B7CDC">
        <w:rPr>
          <w:color w:val="FF0000"/>
          <w:sz w:val="48"/>
          <w:szCs w:val="48"/>
        </w:rPr>
        <w:t xml:space="preserve">GAS RADON – Normativa e Monitoraggio </w:t>
      </w:r>
      <w:r w:rsidR="00DB6168" w:rsidRPr="009B7CDC">
        <w:rPr>
          <w:color w:val="FF0000"/>
          <w:sz w:val="48"/>
          <w:szCs w:val="48"/>
        </w:rPr>
        <w:t>per le attività aperte al pubblico</w:t>
      </w:r>
      <w:r w:rsidR="00B95946" w:rsidRPr="009B7CDC">
        <w:rPr>
          <w:color w:val="FF0000"/>
          <w:sz w:val="48"/>
          <w:szCs w:val="48"/>
        </w:rPr>
        <w:t>"</w:t>
      </w:r>
    </w:p>
    <w:p w:rsidR="003936C1" w:rsidRDefault="00955B4C" w:rsidP="004C53F3">
      <w:pPr>
        <w:spacing w:after="0"/>
        <w:jc w:val="both"/>
        <w:rPr>
          <w:sz w:val="36"/>
          <w:szCs w:val="36"/>
        </w:rPr>
      </w:pPr>
      <w:r w:rsidRPr="00D0322B">
        <w:rPr>
          <w:sz w:val="36"/>
          <w:szCs w:val="36"/>
        </w:rPr>
        <w:t xml:space="preserve">ISFORES </w:t>
      </w:r>
      <w:r w:rsidR="007975D1">
        <w:rPr>
          <w:sz w:val="36"/>
          <w:szCs w:val="36"/>
        </w:rPr>
        <w:t>-</w:t>
      </w:r>
      <w:r w:rsidRPr="00D0322B">
        <w:rPr>
          <w:sz w:val="36"/>
          <w:szCs w:val="36"/>
        </w:rPr>
        <w:t>Azienda Speciale della Camera di Commercio di Brindisi</w:t>
      </w:r>
      <w:r w:rsidR="007975D1">
        <w:rPr>
          <w:sz w:val="36"/>
          <w:szCs w:val="36"/>
        </w:rPr>
        <w:t>-</w:t>
      </w:r>
      <w:r w:rsidRPr="00D0322B">
        <w:rPr>
          <w:sz w:val="36"/>
          <w:szCs w:val="36"/>
        </w:rPr>
        <w:t xml:space="preserve"> organizza un incontro </w:t>
      </w:r>
      <w:r w:rsidR="00701A92" w:rsidRPr="00D0322B">
        <w:rPr>
          <w:sz w:val="36"/>
          <w:szCs w:val="36"/>
        </w:rPr>
        <w:t>rivolto a tutti i soggetti pubblici e privati interessati</w:t>
      </w:r>
      <w:r w:rsidR="004D1C7A" w:rsidRPr="00D0322B">
        <w:rPr>
          <w:sz w:val="36"/>
          <w:szCs w:val="36"/>
        </w:rPr>
        <w:t>,</w:t>
      </w:r>
      <w:r w:rsidR="00701A92" w:rsidRPr="00D0322B">
        <w:rPr>
          <w:sz w:val="36"/>
          <w:szCs w:val="36"/>
        </w:rPr>
        <w:t xml:space="preserve"> </w:t>
      </w:r>
      <w:r w:rsidR="004D1C7A" w:rsidRPr="00D0322B">
        <w:rPr>
          <w:sz w:val="36"/>
          <w:szCs w:val="36"/>
        </w:rPr>
        <w:t>in questa importante fase di confronto e di informazione, ad</w:t>
      </w:r>
      <w:r w:rsidRPr="00D0322B">
        <w:rPr>
          <w:sz w:val="36"/>
          <w:szCs w:val="36"/>
        </w:rPr>
        <w:t xml:space="preserve"> approfondire le tematiche legate </w:t>
      </w:r>
      <w:r w:rsidR="003936C1" w:rsidRPr="003936C1">
        <w:rPr>
          <w:sz w:val="36"/>
          <w:szCs w:val="36"/>
        </w:rPr>
        <w:t>alla proposta di modifica della legge regionale n. 30 del 3 novembre 2016 (“Norme in materia di riduzione dalle esposizioni alla radioattività naturale derivante dal gas ‘radon’ in ambiente confinato”)</w:t>
      </w:r>
      <w:r w:rsidR="003936C1" w:rsidRPr="003936C1">
        <w:rPr>
          <w:sz w:val="36"/>
          <w:szCs w:val="36"/>
        </w:rPr>
        <w:tab/>
      </w:r>
    </w:p>
    <w:p w:rsidR="004C53F3" w:rsidRPr="00D0322B" w:rsidRDefault="004C53F3" w:rsidP="004C53F3">
      <w:pPr>
        <w:spacing w:after="0"/>
        <w:jc w:val="both"/>
        <w:rPr>
          <w:sz w:val="36"/>
          <w:szCs w:val="36"/>
        </w:rPr>
      </w:pPr>
      <w:r w:rsidRPr="00E46EAD">
        <w:rPr>
          <w:b/>
          <w:sz w:val="36"/>
          <w:szCs w:val="36"/>
        </w:rPr>
        <w:t>Interverranno:</w:t>
      </w:r>
      <w:r w:rsidR="00D0322B">
        <w:rPr>
          <w:sz w:val="36"/>
          <w:szCs w:val="36"/>
        </w:rPr>
        <w:t xml:space="preserve"> </w:t>
      </w:r>
      <w:r w:rsidRPr="00D0322B">
        <w:rPr>
          <w:sz w:val="36"/>
          <w:szCs w:val="36"/>
        </w:rPr>
        <w:t>Alfredo MALCARNE Presidente Camera di Commercio</w:t>
      </w:r>
      <w:r w:rsidR="00D0322B">
        <w:rPr>
          <w:sz w:val="36"/>
          <w:szCs w:val="36"/>
        </w:rPr>
        <w:t xml:space="preserve"> di Brindisi,</w:t>
      </w:r>
      <w:r w:rsidRPr="00D0322B">
        <w:rPr>
          <w:sz w:val="36"/>
          <w:szCs w:val="36"/>
        </w:rPr>
        <w:t xml:space="preserve"> Antonio D’AMORE Presidente ISFORES, </w:t>
      </w:r>
      <w:r w:rsidR="00797A61" w:rsidRPr="00D0322B">
        <w:rPr>
          <w:sz w:val="36"/>
          <w:szCs w:val="36"/>
        </w:rPr>
        <w:t xml:space="preserve">Santi GIUFFRE’ </w:t>
      </w:r>
      <w:r w:rsidRPr="00D0322B">
        <w:rPr>
          <w:sz w:val="36"/>
          <w:szCs w:val="36"/>
        </w:rPr>
        <w:t xml:space="preserve">Commissario </w:t>
      </w:r>
      <w:r w:rsidR="00797A61" w:rsidRPr="00D0322B">
        <w:rPr>
          <w:sz w:val="36"/>
          <w:szCs w:val="36"/>
        </w:rPr>
        <w:t>C</w:t>
      </w:r>
      <w:r w:rsidRPr="00D0322B">
        <w:rPr>
          <w:sz w:val="36"/>
          <w:szCs w:val="36"/>
        </w:rPr>
        <w:t>omune di Brindisi</w:t>
      </w:r>
      <w:r w:rsidR="00DF58F3" w:rsidRPr="00D0322B">
        <w:rPr>
          <w:sz w:val="36"/>
          <w:szCs w:val="36"/>
        </w:rPr>
        <w:t>.</w:t>
      </w:r>
    </w:p>
    <w:p w:rsidR="00A15076" w:rsidRPr="00A15076" w:rsidRDefault="00A15076" w:rsidP="00A15076">
      <w:pPr>
        <w:jc w:val="both"/>
        <w:rPr>
          <w:sz w:val="36"/>
          <w:szCs w:val="36"/>
        </w:rPr>
      </w:pPr>
      <w:r w:rsidRPr="00A15076">
        <w:rPr>
          <w:sz w:val="36"/>
          <w:szCs w:val="36"/>
        </w:rPr>
        <w:t xml:space="preserve">All’incontro parteciperà il Consigliere Regionale avv. Fabiano AMATI </w:t>
      </w:r>
      <w:r>
        <w:rPr>
          <w:sz w:val="36"/>
          <w:szCs w:val="36"/>
        </w:rPr>
        <w:t xml:space="preserve">- </w:t>
      </w:r>
      <w:r w:rsidRPr="00A15076">
        <w:rPr>
          <w:sz w:val="36"/>
          <w:szCs w:val="36"/>
        </w:rPr>
        <w:t>Presidente Commissione Bilancio, Finanze e Tributi della Regione Puglia</w:t>
      </w:r>
      <w:r>
        <w:rPr>
          <w:sz w:val="36"/>
          <w:szCs w:val="36"/>
        </w:rPr>
        <w:t>.</w:t>
      </w:r>
    </w:p>
    <w:p w:rsidR="00D0322B" w:rsidRPr="00D0322B" w:rsidRDefault="003936C1" w:rsidP="00A15076">
      <w:pPr>
        <w:jc w:val="both"/>
        <w:rPr>
          <w:sz w:val="36"/>
          <w:szCs w:val="36"/>
        </w:rPr>
      </w:pPr>
      <w:r>
        <w:rPr>
          <w:sz w:val="36"/>
          <w:szCs w:val="36"/>
        </w:rPr>
        <w:t>Il Meeting</w:t>
      </w:r>
      <w:r w:rsidR="00A1507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è </w:t>
      </w:r>
      <w:r w:rsidR="00A15076">
        <w:rPr>
          <w:sz w:val="36"/>
          <w:szCs w:val="36"/>
        </w:rPr>
        <w:t>realizzato con la</w:t>
      </w:r>
      <w:r w:rsidR="00A15076" w:rsidRPr="00A15076">
        <w:rPr>
          <w:sz w:val="36"/>
          <w:szCs w:val="36"/>
        </w:rPr>
        <w:t xml:space="preserve"> collaborazione </w:t>
      </w:r>
      <w:r w:rsidR="00A15076">
        <w:rPr>
          <w:sz w:val="36"/>
          <w:szCs w:val="36"/>
        </w:rPr>
        <w:t xml:space="preserve">tecnica di </w:t>
      </w:r>
      <w:r w:rsidR="00A15076" w:rsidRPr="00A15076">
        <w:rPr>
          <w:sz w:val="36"/>
          <w:szCs w:val="36"/>
        </w:rPr>
        <w:t xml:space="preserve"> MELEAM (società operante a livello nazionale in medicina e sic</w:t>
      </w:r>
      <w:r>
        <w:rPr>
          <w:sz w:val="36"/>
          <w:szCs w:val="36"/>
        </w:rPr>
        <w:t>urezza nei luoghi di lavoro).</w:t>
      </w:r>
    </w:p>
    <w:sectPr w:rsidR="00D0322B" w:rsidRPr="00D0322B" w:rsidSect="003936C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D0"/>
    <w:rsid w:val="000330C0"/>
    <w:rsid w:val="001E6D88"/>
    <w:rsid w:val="0026595D"/>
    <w:rsid w:val="00283DAC"/>
    <w:rsid w:val="002952D0"/>
    <w:rsid w:val="00385A3C"/>
    <w:rsid w:val="0039055E"/>
    <w:rsid w:val="00393555"/>
    <w:rsid w:val="003936C1"/>
    <w:rsid w:val="003B37BF"/>
    <w:rsid w:val="004565FF"/>
    <w:rsid w:val="004C53F3"/>
    <w:rsid w:val="004D1C7A"/>
    <w:rsid w:val="004E3BB8"/>
    <w:rsid w:val="00585F8D"/>
    <w:rsid w:val="00600967"/>
    <w:rsid w:val="00616015"/>
    <w:rsid w:val="006463BC"/>
    <w:rsid w:val="00685476"/>
    <w:rsid w:val="00701A92"/>
    <w:rsid w:val="00731ADD"/>
    <w:rsid w:val="00794339"/>
    <w:rsid w:val="007975D1"/>
    <w:rsid w:val="00797A61"/>
    <w:rsid w:val="007E724B"/>
    <w:rsid w:val="0086544B"/>
    <w:rsid w:val="008B31C6"/>
    <w:rsid w:val="00955B4C"/>
    <w:rsid w:val="009B7CDC"/>
    <w:rsid w:val="009F5DDF"/>
    <w:rsid w:val="00A15076"/>
    <w:rsid w:val="00AC161B"/>
    <w:rsid w:val="00B139E3"/>
    <w:rsid w:val="00B14836"/>
    <w:rsid w:val="00B71FAD"/>
    <w:rsid w:val="00B95946"/>
    <w:rsid w:val="00BE25C8"/>
    <w:rsid w:val="00C01C97"/>
    <w:rsid w:val="00C1361E"/>
    <w:rsid w:val="00D0322B"/>
    <w:rsid w:val="00DA204C"/>
    <w:rsid w:val="00DB6168"/>
    <w:rsid w:val="00DD6881"/>
    <w:rsid w:val="00DF58F3"/>
    <w:rsid w:val="00E37BD6"/>
    <w:rsid w:val="00E46EAD"/>
    <w:rsid w:val="00E5761B"/>
    <w:rsid w:val="00E67A8B"/>
    <w:rsid w:val="00EA1AD6"/>
    <w:rsid w:val="00F70FAD"/>
    <w:rsid w:val="00FA1990"/>
    <w:rsid w:val="00FA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Quirico Punzi</dc:creator>
  <cp:lastModifiedBy>Quirico Punzi</cp:lastModifiedBy>
  <cp:revision>21</cp:revision>
  <cp:lastPrinted>2017-06-29T07:52:00Z</cp:lastPrinted>
  <dcterms:created xsi:type="dcterms:W3CDTF">2017-06-13T10:33:00Z</dcterms:created>
  <dcterms:modified xsi:type="dcterms:W3CDTF">2017-07-03T12:58:00Z</dcterms:modified>
</cp:coreProperties>
</file>