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0A" w:rsidRDefault="000B2E37">
      <w:r>
        <w:t>SU CARTA INTESTATA AZIENDA</w:t>
      </w:r>
    </w:p>
    <w:p w:rsidR="000B2E37" w:rsidRDefault="000B2E37"/>
    <w:p w:rsidR="00BB761C" w:rsidRDefault="0047326F" w:rsidP="00BB1498">
      <w:pPr>
        <w:ind w:left="5664"/>
      </w:pPr>
      <w:r>
        <w:t xml:space="preserve"> </w:t>
      </w:r>
      <w:r w:rsidR="00BB1498">
        <w:t>Al Prefetto di BRINDISI</w:t>
      </w:r>
      <w:bookmarkStart w:id="0" w:name="_GoBack"/>
      <w:bookmarkEnd w:id="0"/>
    </w:p>
    <w:p w:rsidR="00F66C08" w:rsidRDefault="00F66C08" w:rsidP="00F66C08"/>
    <w:p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ex Art. 1 comma 1 </w:t>
      </w:r>
      <w:proofErr w:type="spellStart"/>
      <w:r w:rsidRPr="00F66C08">
        <w:rPr>
          <w:b/>
        </w:rPr>
        <w:t>lett</w:t>
      </w:r>
      <w:proofErr w:type="spellEnd"/>
      <w:r w:rsidRPr="00F66C08">
        <w:rPr>
          <w:b/>
        </w:rPr>
        <w:t xml:space="preserve">. </w:t>
      </w:r>
      <w:r w:rsidR="00407920">
        <w:rPr>
          <w:b/>
        </w:rPr>
        <w:t>g</w:t>
      </w:r>
      <w:r w:rsidRPr="00F66C08">
        <w:rPr>
          <w:b/>
        </w:rPr>
        <w:t>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proofErr w:type="gramStart"/>
      <w:r>
        <w:t>con</w:t>
      </w:r>
      <w:proofErr w:type="gramEnd"/>
      <w:r>
        <w:t xml:space="preserve">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407920">
      <w:pPr>
        <w:pStyle w:val="Paragrafoelenco"/>
        <w:numPr>
          <w:ilvl w:val="0"/>
          <w:numId w:val="1"/>
        </w:numPr>
      </w:pPr>
      <w:proofErr w:type="gramStart"/>
      <w:r>
        <w:t>sono</w:t>
      </w:r>
      <w:proofErr w:type="gramEnd"/>
      <w:r>
        <w:t xml:space="preserve"> </w:t>
      </w:r>
      <w:r w:rsidRPr="00DC4E54">
        <w:t xml:space="preserve">consentite anche le attività </w:t>
      </w:r>
      <w:r w:rsidR="00407920" w:rsidRPr="00407920">
        <w:t>degli impianti a ciclo produttivo continuo</w:t>
      </w:r>
      <w:r w:rsidR="00407920">
        <w:t xml:space="preserve"> </w:t>
      </w:r>
      <w:r w:rsidR="00407920" w:rsidRPr="00407920">
        <w:t>dalla cui interruzione derivi un grave pregiudizio all'impian</w:t>
      </w:r>
      <w:r w:rsidR="00407920">
        <w:t>to stesso o un pericolo di inci</w:t>
      </w:r>
      <w:r w:rsidR="00407920" w:rsidRPr="00407920">
        <w:t>denti</w:t>
      </w:r>
      <w:r>
        <w:t>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proofErr w:type="gramStart"/>
      <w:r>
        <w:t>l’attività</w:t>
      </w:r>
      <w:proofErr w:type="gramEnd"/>
      <w:r>
        <w:t xml:space="preserve"> dell’impresa ______________________ rientra nella suddetta casistica</w:t>
      </w:r>
    </w:p>
    <w:p w:rsidR="007157EA" w:rsidRDefault="007157EA" w:rsidP="007157EA"/>
    <w:p w:rsidR="00DC4E54" w:rsidRDefault="007157EA" w:rsidP="007157EA">
      <w:r>
        <w:t>Ai sensi degli artt. 46 e 47 del D.P.R. n. 445/'00 e consapevole che le dichiarazioni mendaci sono punite ai sensi del codice penale e delle leggi speciali in materia, secondo le disposizioni richiamate dall’art. 76 del D.P.R. n. 445/'00</w:t>
      </w:r>
    </w:p>
    <w:p w:rsidR="00DC4E54" w:rsidRDefault="004976D1" w:rsidP="00DC4E54">
      <w:pPr>
        <w:jc w:val="center"/>
      </w:pPr>
      <w:r>
        <w:t>D</w:t>
      </w:r>
      <w:r w:rsidR="007157EA">
        <w:t xml:space="preserve">ICHIARA </w:t>
      </w:r>
    </w:p>
    <w:p w:rsidR="00DC4E54" w:rsidRDefault="00DC4E54" w:rsidP="00DC4E54">
      <w:r>
        <w:t>Che l’attività svolta dal</w:t>
      </w:r>
      <w:r w:rsidR="00635EAB">
        <w:t>l’impresa e dichiarata rientra nella previsione</w:t>
      </w:r>
      <w:r>
        <w:t xml:space="preserve"> di cui alla richiamata </w:t>
      </w:r>
      <w:proofErr w:type="spellStart"/>
      <w:r>
        <w:t>lett</w:t>
      </w:r>
      <w:proofErr w:type="spellEnd"/>
      <w:r>
        <w:t xml:space="preserve">. </w:t>
      </w:r>
      <w:r w:rsidR="00407920">
        <w:t>g</w:t>
      </w:r>
      <w:r>
        <w:t xml:space="preserve">) </w:t>
      </w:r>
      <w:r w:rsidR="00635EAB">
        <w:t xml:space="preserve">e </w:t>
      </w:r>
      <w:r>
        <w:t>consiste nella (produzione dei seguenti beni/ prestazione dei seguenti servizi)</w:t>
      </w:r>
      <w:r w:rsidR="00407920">
        <w:t xml:space="preserve"> </w:t>
      </w:r>
      <w:r w:rsidR="006E5794">
        <w:t>(indicare anche codice ATECO)</w:t>
      </w:r>
    </w:p>
    <w:p w:rsidR="00DC4E54" w:rsidRDefault="00DC4E54">
      <w:r>
        <w:t>_______________________________________________________________________________</w:t>
      </w:r>
    </w:p>
    <w:p w:rsidR="00DC4E54" w:rsidRDefault="00407920" w:rsidP="00DC4E54">
      <w:proofErr w:type="gramStart"/>
      <w:r>
        <w:t>a</w:t>
      </w:r>
      <w:proofErr w:type="gramEnd"/>
      <w:r>
        <w:t xml:space="preserve"> ciclo continuo, dalla cui interruzione deriverebbe</w:t>
      </w:r>
      <w:r w:rsidRPr="00407920">
        <w:t xml:space="preserve"> un grave pregiudizio all'impian</w:t>
      </w:r>
      <w:r>
        <w:t>to stesso o un pericolo di inci</w:t>
      </w:r>
      <w:r w:rsidRPr="00407920">
        <w:t>denti</w:t>
      </w:r>
      <w:r>
        <w:t>.</w:t>
      </w:r>
    </w:p>
    <w:p w:rsidR="00407920" w:rsidRDefault="00407920" w:rsidP="00DC4E54"/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7"/>
    <w:rsid w:val="000B2E37"/>
    <w:rsid w:val="00407920"/>
    <w:rsid w:val="0047326F"/>
    <w:rsid w:val="004976D1"/>
    <w:rsid w:val="005F5F4D"/>
    <w:rsid w:val="00635EAB"/>
    <w:rsid w:val="006D1BF8"/>
    <w:rsid w:val="006E5794"/>
    <w:rsid w:val="007157EA"/>
    <w:rsid w:val="0090280A"/>
    <w:rsid w:val="00AC6F93"/>
    <w:rsid w:val="00BB1498"/>
    <w:rsid w:val="00BB761C"/>
    <w:rsid w:val="00DC4E54"/>
    <w:rsid w:val="00E4312E"/>
    <w:rsid w:val="00E542DC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23657A-EE71-4D87-B0F9-0B237BB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Michelangelo Montanaro</cp:lastModifiedBy>
  <cp:revision>8</cp:revision>
  <cp:lastPrinted>2020-03-23T12:29:00Z</cp:lastPrinted>
  <dcterms:created xsi:type="dcterms:W3CDTF">2020-03-23T12:14:00Z</dcterms:created>
  <dcterms:modified xsi:type="dcterms:W3CDTF">2020-03-23T13:19:00Z</dcterms:modified>
</cp:coreProperties>
</file>